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9621E8">
        <w:rPr>
          <w:rFonts w:ascii="Symphony" w:hAnsi="Symphony"/>
          <w:b/>
          <w:sz w:val="28"/>
          <w:szCs w:val="28"/>
        </w:rPr>
        <w:t>ne is Thursday, December 6 , 2015</w:t>
      </w:r>
      <w:bookmarkStart w:id="0" w:name="_GoBack"/>
      <w:bookmarkEnd w:id="0"/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9621E8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9621E8"/>
    <w:rsid w:val="00B55E44"/>
    <w:rsid w:val="00D61A55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Koehler</cp:lastModifiedBy>
  <cp:revision>2</cp:revision>
  <dcterms:created xsi:type="dcterms:W3CDTF">2015-10-06T22:46:00Z</dcterms:created>
  <dcterms:modified xsi:type="dcterms:W3CDTF">2015-10-06T22:46:00Z</dcterms:modified>
</cp:coreProperties>
</file>